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C8" w:rsidRDefault="009F36C8" w:rsidP="009F36C8">
      <w:pPr>
        <w:jc w:val="both"/>
        <w:rPr>
          <w:rFonts w:ascii="Times New Roman" w:hAnsi="Times New Roman" w:cs="Times New Roman"/>
          <w:b/>
          <w:color w:val="009999"/>
          <w:sz w:val="32"/>
          <w:szCs w:val="28"/>
        </w:rPr>
      </w:pPr>
    </w:p>
    <w:p w:rsidR="009F36C8" w:rsidRPr="00A517E1" w:rsidRDefault="009F36C8" w:rsidP="009F36C8">
      <w:pPr>
        <w:jc w:val="both"/>
        <w:rPr>
          <w:rFonts w:ascii="Times New Roman" w:hAnsi="Times New Roman" w:cs="Times New Roman"/>
          <w:b/>
          <w:color w:val="009999"/>
          <w:sz w:val="32"/>
          <w:szCs w:val="28"/>
        </w:rPr>
      </w:pPr>
      <w:r w:rsidRPr="00A517E1">
        <w:rPr>
          <w:rFonts w:ascii="Times New Roman" w:hAnsi="Times New Roman" w:cs="Times New Roman"/>
          <w:b/>
          <w:color w:val="009999"/>
          <w:sz w:val="32"/>
          <w:szCs w:val="28"/>
        </w:rPr>
        <w:t xml:space="preserve">Terénní asistenční služba pro rodiny s dětmi Zlín </w:t>
      </w:r>
    </w:p>
    <w:p w:rsidR="009F36C8" w:rsidRPr="00A517E1" w:rsidRDefault="009F36C8" w:rsidP="009F36C8">
      <w:pPr>
        <w:jc w:val="both"/>
        <w:rPr>
          <w:rFonts w:ascii="Times New Roman" w:hAnsi="Times New Roman" w:cs="Times New Roman"/>
          <w:sz w:val="24"/>
          <w:szCs w:val="24"/>
        </w:rPr>
      </w:pPr>
      <w:r w:rsidRPr="00A517E1">
        <w:rPr>
          <w:rFonts w:ascii="Times New Roman" w:hAnsi="Times New Roman" w:cs="Times New Roman"/>
          <w:sz w:val="24"/>
          <w:szCs w:val="24"/>
        </w:rPr>
        <w:t xml:space="preserve">„Je to za mnou a já jsem ráda, bez pomoci bych to ale nezvládla,“ sděluje maminka Marie (34 let), když vzpomíná na období před 2 lety v rozhovoru s vedoucí Terénní asistenční služby ve Zlíně. </w:t>
      </w:r>
    </w:p>
    <w:p w:rsidR="009F36C8" w:rsidRPr="00A517E1" w:rsidRDefault="009F36C8" w:rsidP="009F36C8">
      <w:pPr>
        <w:jc w:val="both"/>
        <w:rPr>
          <w:rFonts w:ascii="Times New Roman" w:hAnsi="Times New Roman" w:cs="Times New Roman"/>
          <w:sz w:val="24"/>
          <w:szCs w:val="24"/>
        </w:rPr>
      </w:pPr>
      <w:r w:rsidRPr="00A517E1">
        <w:rPr>
          <w:rFonts w:ascii="Times New Roman" w:hAnsi="Times New Roman" w:cs="Times New Roman"/>
          <w:sz w:val="24"/>
          <w:szCs w:val="24"/>
        </w:rPr>
        <w:t>Na otázku co bylo tak těžké, se žena rozhovořila o situaci před dvěma lety: „Zůstala jsem sama s téměř čtyřletou dcerou. Přítel s námi bydlel, ale hodně hrál automaty a všechny peníze prohrával. Neměli jsme na jídlo, dlužili jsme na bydlení, dluhy jsme měli skoro všude. Situace byla zoufalá, já jsem to taky těžce nesla…,“ odmlčela se paní Marie. Po krátkém nadechnutí pokračovala o tom, jak se snažila situaci řešit: „Vyhledala jsem pomoc u rodiny, azyl mi ale poskytli jen na chvíli, s dluhy nechtěli mít nic společného a bylo nás tam moc. Když jsem se zmínila známé, jak to u nás vypadá, řekla mi o pomoci terénní sociální pracovnice a tak jsem se na ně obrátila.“ Dále jsme hovořily o tom, v čem spočívala pomoc Terénní asistenční služby: „Paní mi pomohla najít bydlení pro mě a dceru a vyřídit dávky, na které jsem měla nárok, potom jsem díky její pomoci našla místo v mateřské škole pro dceru. Také mi pomáhala najít práci. Dlouho trvalo, než jsem si našla práci jen na ranní směnu, abych mohla dceru vyzvedávat ze školky. Taky jsme řešily výživné od otce na dceru. Teď mě čeká soud ohledně mých dluhů, které mám z minulosti.“ Na otázku, jak nyní hodnotí spolupráci s Terénní asistenční službou, odpovídá: „Měla jsem někoho, kdo se mnou šel v mých problémech, neodsuzoval mě a byl ochotný a schopný mi pomoci.“</w:t>
      </w:r>
    </w:p>
    <w:p w:rsidR="009F36C8" w:rsidRDefault="009F36C8" w:rsidP="009F36C8">
      <w:pPr>
        <w:jc w:val="both"/>
        <w:rPr>
          <w:rFonts w:ascii="Times New Roman" w:hAnsi="Times New Roman" w:cs="Times New Roman"/>
          <w:b/>
          <w:sz w:val="24"/>
          <w:szCs w:val="24"/>
        </w:rPr>
      </w:pPr>
    </w:p>
    <w:p w:rsidR="009F36C8" w:rsidRDefault="009F36C8" w:rsidP="009F36C8">
      <w:pPr>
        <w:jc w:val="both"/>
        <w:rPr>
          <w:rFonts w:ascii="Times New Roman" w:hAnsi="Times New Roman" w:cs="Times New Roman"/>
          <w:b/>
          <w:sz w:val="24"/>
          <w:szCs w:val="24"/>
        </w:rPr>
      </w:pPr>
    </w:p>
    <w:p w:rsidR="009F36C8" w:rsidRDefault="009F36C8" w:rsidP="009F36C8">
      <w:pPr>
        <w:jc w:val="both"/>
        <w:rPr>
          <w:rFonts w:ascii="Times New Roman" w:hAnsi="Times New Roman" w:cs="Times New Roman"/>
          <w:b/>
          <w:sz w:val="24"/>
          <w:szCs w:val="24"/>
        </w:rPr>
      </w:pPr>
    </w:p>
    <w:p w:rsidR="009F36C8" w:rsidRDefault="009F36C8" w:rsidP="009F36C8">
      <w:pPr>
        <w:jc w:val="both"/>
        <w:rPr>
          <w:rFonts w:ascii="Times New Roman" w:eastAsia="Times New Roman" w:hAnsi="Times New Roman" w:cs="Times New Roman"/>
          <w:sz w:val="24"/>
          <w:szCs w:val="24"/>
          <w:lang w:eastAsia="cs-CZ"/>
        </w:rPr>
      </w:pPr>
      <w:r>
        <w:rPr>
          <w:rFonts w:ascii="Times New Roman" w:hAnsi="Times New Roman" w:cs="Times New Roman"/>
          <w:b/>
          <w:sz w:val="24"/>
          <w:szCs w:val="24"/>
        </w:rPr>
        <w:t xml:space="preserve">Terénní </w:t>
      </w:r>
      <w:r w:rsidRPr="00A517E1">
        <w:rPr>
          <w:rFonts w:ascii="Times New Roman" w:hAnsi="Times New Roman" w:cs="Times New Roman"/>
          <w:b/>
          <w:sz w:val="24"/>
          <w:szCs w:val="24"/>
        </w:rPr>
        <w:t>asistenční služba (TAS)</w:t>
      </w:r>
      <w:r w:rsidRPr="00A517E1">
        <w:rPr>
          <w:rFonts w:ascii="Times New Roman" w:hAnsi="Times New Roman" w:cs="Times New Roman"/>
          <w:sz w:val="28"/>
          <w:szCs w:val="28"/>
        </w:rPr>
        <w:t xml:space="preserve"> </w:t>
      </w:r>
      <w:r w:rsidRPr="00A517E1">
        <w:rPr>
          <w:rFonts w:ascii="Times New Roman" w:hAnsi="Times New Roman" w:cs="Times New Roman"/>
          <w:sz w:val="24"/>
          <w:szCs w:val="24"/>
        </w:rPr>
        <w:t xml:space="preserve">je poskytována rodinám s dětmi do </w:t>
      </w:r>
      <w:proofErr w:type="gramStart"/>
      <w:r w:rsidRPr="00A517E1">
        <w:rPr>
          <w:rFonts w:ascii="Times New Roman" w:hAnsi="Times New Roman" w:cs="Times New Roman"/>
          <w:sz w:val="24"/>
          <w:szCs w:val="24"/>
        </w:rPr>
        <w:t>18</w:t>
      </w:r>
      <w:proofErr w:type="gramEnd"/>
      <w:r w:rsidRPr="00A517E1">
        <w:rPr>
          <w:rFonts w:ascii="Times New Roman" w:hAnsi="Times New Roman" w:cs="Times New Roman"/>
          <w:sz w:val="24"/>
          <w:szCs w:val="24"/>
        </w:rPr>
        <w:t>-</w:t>
      </w:r>
      <w:proofErr w:type="gramStart"/>
      <w:r w:rsidRPr="00A517E1">
        <w:rPr>
          <w:rFonts w:ascii="Times New Roman" w:hAnsi="Times New Roman" w:cs="Times New Roman"/>
          <w:sz w:val="24"/>
          <w:szCs w:val="24"/>
        </w:rPr>
        <w:t>ti</w:t>
      </w:r>
      <w:proofErr w:type="gramEnd"/>
      <w:r w:rsidRPr="00A517E1">
        <w:rPr>
          <w:rFonts w:ascii="Times New Roman" w:hAnsi="Times New Roman" w:cs="Times New Roman"/>
          <w:sz w:val="24"/>
          <w:szCs w:val="24"/>
        </w:rPr>
        <w:t xml:space="preserve"> let ve Zlíně a přilehlých obcích. </w:t>
      </w:r>
      <w:r w:rsidRPr="00A517E1">
        <w:rPr>
          <w:rFonts w:ascii="Times New Roman" w:eastAsia="Times New Roman" w:hAnsi="Times New Roman" w:cs="Times New Roman"/>
          <w:sz w:val="24"/>
          <w:szCs w:val="24"/>
          <w:lang w:eastAsia="cs-CZ"/>
        </w:rPr>
        <w:t>Posláním je podpora rodin v jejich úsilí zlepšit svou nepříznivou životní situaci (dlouhodobá finanční tíseň a předluženost, nezaměstnanost, výchovné problémy dětí, neadekvátní bydlení, nevyhovující rodinné prostředí apod.) a vytvořit tak bezpečné prostředí pro zdárný vývoj dětí. </w:t>
      </w:r>
    </w:p>
    <w:p w:rsidR="009F36C8" w:rsidRDefault="009F36C8" w:rsidP="009F36C8">
      <w:pPr>
        <w:pBdr>
          <w:right w:val="single" w:sz="4" w:space="0" w:color="D9D9D9"/>
        </w:pBdr>
        <w:shd w:val="clear" w:color="auto" w:fill="FFFFFF"/>
        <w:spacing w:after="0" w:line="298" w:lineRule="atLeast"/>
        <w:textAlignment w:val="baseline"/>
        <w:rPr>
          <w:rFonts w:ascii="Times New Roman" w:eastAsia="Times New Roman" w:hAnsi="Times New Roman" w:cs="Times New Roman"/>
          <w:sz w:val="24"/>
          <w:szCs w:val="24"/>
          <w:lang w:eastAsia="cs-CZ"/>
        </w:rPr>
      </w:pPr>
      <w:r w:rsidRPr="00A517E1">
        <w:rPr>
          <w:rFonts w:ascii="Times New Roman" w:eastAsia="Times New Roman" w:hAnsi="Times New Roman" w:cs="Times New Roman"/>
          <w:sz w:val="24"/>
          <w:szCs w:val="24"/>
          <w:lang w:eastAsia="cs-CZ"/>
        </w:rPr>
        <w:t xml:space="preserve">Služba je </w:t>
      </w:r>
      <w:r w:rsidRPr="00A517E1">
        <w:rPr>
          <w:rFonts w:ascii="Times New Roman" w:eastAsia="Times New Roman" w:hAnsi="Times New Roman" w:cs="Times New Roman"/>
          <w:b/>
          <w:sz w:val="24"/>
          <w:szCs w:val="24"/>
          <w:lang w:eastAsia="cs-CZ"/>
        </w:rPr>
        <w:t>dobrovolná a bezplatná</w:t>
      </w:r>
      <w:r w:rsidRPr="00A517E1">
        <w:rPr>
          <w:rFonts w:ascii="Times New Roman" w:eastAsia="Times New Roman" w:hAnsi="Times New Roman" w:cs="Times New Roman"/>
          <w:sz w:val="24"/>
          <w:szCs w:val="24"/>
          <w:lang w:eastAsia="cs-CZ"/>
        </w:rPr>
        <w:t xml:space="preserve">. </w:t>
      </w:r>
    </w:p>
    <w:p w:rsidR="009F36C8" w:rsidRPr="009F36C8" w:rsidRDefault="009F36C8" w:rsidP="009F36C8">
      <w:pPr>
        <w:pBdr>
          <w:right w:val="single" w:sz="4" w:space="0" w:color="D9D9D9"/>
        </w:pBdr>
        <w:shd w:val="clear" w:color="auto" w:fill="FFFFFF"/>
        <w:spacing w:after="0" w:line="298" w:lineRule="atLeast"/>
        <w:textAlignment w:val="baseline"/>
        <w:rPr>
          <w:rFonts w:ascii="Times New Roman" w:eastAsia="Times New Roman" w:hAnsi="Times New Roman" w:cs="Times New Roman"/>
          <w:sz w:val="24"/>
          <w:szCs w:val="24"/>
          <w:lang w:eastAsia="cs-CZ"/>
        </w:rPr>
      </w:pPr>
    </w:p>
    <w:p w:rsidR="009F36C8" w:rsidRPr="00A517E1" w:rsidRDefault="009F36C8" w:rsidP="009F36C8">
      <w:pPr>
        <w:jc w:val="both"/>
        <w:rPr>
          <w:rFonts w:ascii="Times New Roman" w:hAnsi="Times New Roman" w:cs="Times New Roman"/>
          <w:b/>
          <w:sz w:val="24"/>
          <w:szCs w:val="24"/>
        </w:rPr>
      </w:pPr>
      <w:r w:rsidRPr="00A517E1">
        <w:rPr>
          <w:rFonts w:ascii="Times New Roman" w:hAnsi="Times New Roman" w:cs="Times New Roman"/>
          <w:sz w:val="24"/>
          <w:szCs w:val="24"/>
        </w:rPr>
        <w:t xml:space="preserve">V případě potřeby kontaktujte Mgr. Jarmilu </w:t>
      </w:r>
      <w:proofErr w:type="spellStart"/>
      <w:r w:rsidRPr="00A517E1">
        <w:rPr>
          <w:rFonts w:ascii="Times New Roman" w:hAnsi="Times New Roman" w:cs="Times New Roman"/>
          <w:sz w:val="24"/>
          <w:szCs w:val="24"/>
        </w:rPr>
        <w:t>Studeníkovou</w:t>
      </w:r>
      <w:proofErr w:type="spellEnd"/>
      <w:r w:rsidRPr="00A517E1">
        <w:rPr>
          <w:rFonts w:ascii="Times New Roman" w:hAnsi="Times New Roman" w:cs="Times New Roman"/>
          <w:sz w:val="24"/>
          <w:szCs w:val="24"/>
        </w:rPr>
        <w:t xml:space="preserve"> v pracovních dnech mezi 7-19 hod. </w:t>
      </w:r>
      <w:r w:rsidR="00555F15">
        <w:rPr>
          <w:rFonts w:ascii="Times New Roman" w:hAnsi="Times New Roman" w:cs="Times New Roman"/>
          <w:sz w:val="24"/>
          <w:szCs w:val="24"/>
        </w:rPr>
        <w:br/>
      </w:r>
      <w:r w:rsidRPr="00A517E1">
        <w:rPr>
          <w:rFonts w:ascii="Times New Roman" w:hAnsi="Times New Roman" w:cs="Times New Roman"/>
          <w:sz w:val="24"/>
          <w:szCs w:val="24"/>
        </w:rPr>
        <w:t>na tel.:</w:t>
      </w:r>
      <w:r w:rsidRPr="00A517E1">
        <w:rPr>
          <w:rFonts w:ascii="Times New Roman" w:hAnsi="Times New Roman" w:cs="Times New Roman"/>
          <w:b/>
          <w:sz w:val="24"/>
          <w:szCs w:val="24"/>
        </w:rPr>
        <w:t xml:space="preserve"> 734 522 288 </w:t>
      </w:r>
      <w:r w:rsidRPr="00A517E1">
        <w:rPr>
          <w:rFonts w:ascii="Times New Roman" w:hAnsi="Times New Roman" w:cs="Times New Roman"/>
          <w:sz w:val="24"/>
          <w:szCs w:val="24"/>
        </w:rPr>
        <w:t xml:space="preserve">nebo na e-mail: </w:t>
      </w:r>
      <w:proofErr w:type="spellStart"/>
      <w:r w:rsidRPr="00A517E1">
        <w:rPr>
          <w:rFonts w:ascii="Times New Roman" w:hAnsi="Times New Roman" w:cs="Times New Roman"/>
          <w:b/>
          <w:sz w:val="24"/>
          <w:szCs w:val="24"/>
        </w:rPr>
        <w:t>jarmila.studenikova</w:t>
      </w:r>
      <w:proofErr w:type="spellEnd"/>
      <w:r w:rsidRPr="00A517E1">
        <w:rPr>
          <w:rFonts w:ascii="Times New Roman" w:hAnsi="Times New Roman" w:cs="Times New Roman"/>
          <w:b/>
          <w:sz w:val="24"/>
          <w:szCs w:val="24"/>
        </w:rPr>
        <w:t xml:space="preserve">@azylovydum.cz. </w:t>
      </w:r>
    </w:p>
    <w:p w:rsidR="009F36C8" w:rsidRDefault="009F36C8" w:rsidP="009F36C8">
      <w:pPr>
        <w:jc w:val="both"/>
      </w:pPr>
    </w:p>
    <w:sectPr w:rsidR="009F36C8" w:rsidSect="00DD2FAA">
      <w:headerReference w:type="default" r:id="rId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39" w:rsidRDefault="00D92C39" w:rsidP="00DD2FAA">
      <w:pPr>
        <w:spacing w:after="0" w:line="240" w:lineRule="auto"/>
      </w:pPr>
      <w:r>
        <w:separator/>
      </w:r>
    </w:p>
  </w:endnote>
  <w:endnote w:type="continuationSeparator" w:id="0">
    <w:p w:rsidR="00D92C39" w:rsidRDefault="00D92C39" w:rsidP="00DD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39" w:rsidRDefault="00D92C39" w:rsidP="00DD2FAA">
      <w:pPr>
        <w:spacing w:after="0" w:line="240" w:lineRule="auto"/>
      </w:pPr>
      <w:r>
        <w:separator/>
      </w:r>
    </w:p>
  </w:footnote>
  <w:footnote w:type="continuationSeparator" w:id="0">
    <w:p w:rsidR="00D92C39" w:rsidRDefault="00D92C39" w:rsidP="00DD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AA" w:rsidRDefault="00DD2FAA">
    <w:pPr>
      <w:pStyle w:val="Zhlav"/>
    </w:pPr>
    <w:r>
      <w:rPr>
        <w:noProof/>
        <w:lang w:eastAsia="cs-CZ"/>
      </w:rPr>
      <w:drawing>
        <wp:inline distT="0" distB="0" distL="0" distR="0">
          <wp:extent cx="6839711" cy="1258824"/>
          <wp:effectExtent l="19050" t="0" r="0" b="0"/>
          <wp:docPr id="1" name="Obrázek 0" descr="central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a_color.jpg"/>
                  <pic:cNvPicPr/>
                </pic:nvPicPr>
                <pic:blipFill>
                  <a:blip r:embed="rId1"/>
                  <a:stretch>
                    <a:fillRect/>
                  </a:stretch>
                </pic:blipFill>
                <pic:spPr>
                  <a:xfrm>
                    <a:off x="0" y="0"/>
                    <a:ext cx="6839711" cy="125882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DD2FAA"/>
    <w:rsid w:val="00004349"/>
    <w:rsid w:val="000109D5"/>
    <w:rsid w:val="0002401A"/>
    <w:rsid w:val="00052DAD"/>
    <w:rsid w:val="000A64A8"/>
    <w:rsid w:val="000C287D"/>
    <w:rsid w:val="000C3D8C"/>
    <w:rsid w:val="000C79C5"/>
    <w:rsid w:val="000D448C"/>
    <w:rsid w:val="000F44F1"/>
    <w:rsid w:val="0010325E"/>
    <w:rsid w:val="0012325E"/>
    <w:rsid w:val="0012449F"/>
    <w:rsid w:val="00144619"/>
    <w:rsid w:val="00194B9F"/>
    <w:rsid w:val="00197E91"/>
    <w:rsid w:val="001A2D15"/>
    <w:rsid w:val="001B68E9"/>
    <w:rsid w:val="001E5DA3"/>
    <w:rsid w:val="002135DB"/>
    <w:rsid w:val="00247E83"/>
    <w:rsid w:val="00283471"/>
    <w:rsid w:val="002A46B9"/>
    <w:rsid w:val="002C4499"/>
    <w:rsid w:val="002F1DA0"/>
    <w:rsid w:val="0030128B"/>
    <w:rsid w:val="003656E0"/>
    <w:rsid w:val="00390FDF"/>
    <w:rsid w:val="003A291C"/>
    <w:rsid w:val="003C7E91"/>
    <w:rsid w:val="00405F74"/>
    <w:rsid w:val="00412DD7"/>
    <w:rsid w:val="00427BD8"/>
    <w:rsid w:val="004359B3"/>
    <w:rsid w:val="00444386"/>
    <w:rsid w:val="00453C34"/>
    <w:rsid w:val="004609BB"/>
    <w:rsid w:val="004732DE"/>
    <w:rsid w:val="004825E0"/>
    <w:rsid w:val="004A75CD"/>
    <w:rsid w:val="004C2CD4"/>
    <w:rsid w:val="004D33EC"/>
    <w:rsid w:val="004D6874"/>
    <w:rsid w:val="004E4BA3"/>
    <w:rsid w:val="004E5D97"/>
    <w:rsid w:val="00512807"/>
    <w:rsid w:val="00524D57"/>
    <w:rsid w:val="005317B9"/>
    <w:rsid w:val="00541284"/>
    <w:rsid w:val="00555F15"/>
    <w:rsid w:val="00556CA9"/>
    <w:rsid w:val="0057051E"/>
    <w:rsid w:val="0057257A"/>
    <w:rsid w:val="005737CF"/>
    <w:rsid w:val="005A4912"/>
    <w:rsid w:val="005B3D2C"/>
    <w:rsid w:val="005C31BA"/>
    <w:rsid w:val="005C722B"/>
    <w:rsid w:val="006116C1"/>
    <w:rsid w:val="006140C4"/>
    <w:rsid w:val="00630713"/>
    <w:rsid w:val="006348BC"/>
    <w:rsid w:val="00640868"/>
    <w:rsid w:val="00641578"/>
    <w:rsid w:val="00690585"/>
    <w:rsid w:val="0069265B"/>
    <w:rsid w:val="006A3B42"/>
    <w:rsid w:val="006B654A"/>
    <w:rsid w:val="006E2466"/>
    <w:rsid w:val="006E4552"/>
    <w:rsid w:val="006F3637"/>
    <w:rsid w:val="006F473A"/>
    <w:rsid w:val="006F579D"/>
    <w:rsid w:val="00706487"/>
    <w:rsid w:val="00723DA3"/>
    <w:rsid w:val="00735AB2"/>
    <w:rsid w:val="0076080F"/>
    <w:rsid w:val="00776492"/>
    <w:rsid w:val="00792A5D"/>
    <w:rsid w:val="0079449A"/>
    <w:rsid w:val="007A1738"/>
    <w:rsid w:val="007B6ADD"/>
    <w:rsid w:val="007C3E5E"/>
    <w:rsid w:val="007C6E40"/>
    <w:rsid w:val="008368BB"/>
    <w:rsid w:val="0084780B"/>
    <w:rsid w:val="0086192E"/>
    <w:rsid w:val="00862C35"/>
    <w:rsid w:val="00874F18"/>
    <w:rsid w:val="00892BFB"/>
    <w:rsid w:val="0089450C"/>
    <w:rsid w:val="008A1F3E"/>
    <w:rsid w:val="008C37A0"/>
    <w:rsid w:val="008C5601"/>
    <w:rsid w:val="008E3331"/>
    <w:rsid w:val="00902D07"/>
    <w:rsid w:val="009178A4"/>
    <w:rsid w:val="00922AB5"/>
    <w:rsid w:val="00923B6A"/>
    <w:rsid w:val="00947E8F"/>
    <w:rsid w:val="00947F06"/>
    <w:rsid w:val="00970429"/>
    <w:rsid w:val="009A18C5"/>
    <w:rsid w:val="009D464D"/>
    <w:rsid w:val="009F36C8"/>
    <w:rsid w:val="00A026D7"/>
    <w:rsid w:val="00A05E52"/>
    <w:rsid w:val="00A10263"/>
    <w:rsid w:val="00A5250A"/>
    <w:rsid w:val="00A61770"/>
    <w:rsid w:val="00A90ED8"/>
    <w:rsid w:val="00AA6D73"/>
    <w:rsid w:val="00AB11B8"/>
    <w:rsid w:val="00AD0C6C"/>
    <w:rsid w:val="00AE3EBA"/>
    <w:rsid w:val="00B27647"/>
    <w:rsid w:val="00B70B31"/>
    <w:rsid w:val="00B91CE9"/>
    <w:rsid w:val="00B943FC"/>
    <w:rsid w:val="00BB1FCF"/>
    <w:rsid w:val="00BB600D"/>
    <w:rsid w:val="00BC17FA"/>
    <w:rsid w:val="00BE0E1A"/>
    <w:rsid w:val="00BF41BF"/>
    <w:rsid w:val="00C22E57"/>
    <w:rsid w:val="00C340EF"/>
    <w:rsid w:val="00C40CC4"/>
    <w:rsid w:val="00C423AF"/>
    <w:rsid w:val="00C707E5"/>
    <w:rsid w:val="00C71262"/>
    <w:rsid w:val="00CC24DB"/>
    <w:rsid w:val="00D01A26"/>
    <w:rsid w:val="00D033A1"/>
    <w:rsid w:val="00D2779A"/>
    <w:rsid w:val="00D311C2"/>
    <w:rsid w:val="00D3266D"/>
    <w:rsid w:val="00D347EF"/>
    <w:rsid w:val="00D37192"/>
    <w:rsid w:val="00D43733"/>
    <w:rsid w:val="00D47F00"/>
    <w:rsid w:val="00D53400"/>
    <w:rsid w:val="00D736FE"/>
    <w:rsid w:val="00D83F02"/>
    <w:rsid w:val="00D840EF"/>
    <w:rsid w:val="00D846B3"/>
    <w:rsid w:val="00D87A3F"/>
    <w:rsid w:val="00D92C39"/>
    <w:rsid w:val="00DD2FAA"/>
    <w:rsid w:val="00DF01BB"/>
    <w:rsid w:val="00DF3E41"/>
    <w:rsid w:val="00DF6577"/>
    <w:rsid w:val="00E012B7"/>
    <w:rsid w:val="00E069D3"/>
    <w:rsid w:val="00E13CAB"/>
    <w:rsid w:val="00E32E65"/>
    <w:rsid w:val="00E3755C"/>
    <w:rsid w:val="00E55B3B"/>
    <w:rsid w:val="00E77513"/>
    <w:rsid w:val="00E77F2C"/>
    <w:rsid w:val="00EB50D7"/>
    <w:rsid w:val="00EE0257"/>
    <w:rsid w:val="00EE46DA"/>
    <w:rsid w:val="00EE6A29"/>
    <w:rsid w:val="00EF679A"/>
    <w:rsid w:val="00F00ADA"/>
    <w:rsid w:val="00F03413"/>
    <w:rsid w:val="00F11420"/>
    <w:rsid w:val="00F26D78"/>
    <w:rsid w:val="00F43363"/>
    <w:rsid w:val="00F52827"/>
    <w:rsid w:val="00F55087"/>
    <w:rsid w:val="00F81A81"/>
    <w:rsid w:val="00F90902"/>
    <w:rsid w:val="00FA6FAA"/>
    <w:rsid w:val="00FD59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6C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DD2FA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D2FAA"/>
  </w:style>
  <w:style w:type="paragraph" w:styleId="Zpat">
    <w:name w:val="footer"/>
    <w:basedOn w:val="Normln"/>
    <w:link w:val="ZpatChar"/>
    <w:uiPriority w:val="99"/>
    <w:semiHidden/>
    <w:unhideWhenUsed/>
    <w:rsid w:val="00DD2FA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D2FAA"/>
  </w:style>
  <w:style w:type="paragraph" w:styleId="Textbubliny">
    <w:name w:val="Balloon Text"/>
    <w:basedOn w:val="Normln"/>
    <w:link w:val="TextbublinyChar"/>
    <w:uiPriority w:val="99"/>
    <w:semiHidden/>
    <w:unhideWhenUsed/>
    <w:rsid w:val="00DD2F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2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1843</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dc:creator>
  <cp:lastModifiedBy>Uzivatel</cp:lastModifiedBy>
  <cp:revision>3</cp:revision>
  <dcterms:created xsi:type="dcterms:W3CDTF">2018-03-15T09:27:00Z</dcterms:created>
  <dcterms:modified xsi:type="dcterms:W3CDTF">2018-09-12T15:21:00Z</dcterms:modified>
</cp:coreProperties>
</file>