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0" w:rsidRPr="00790400" w:rsidRDefault="00790400" w:rsidP="00790400">
      <w:pPr>
        <w:shd w:val="clear" w:color="auto" w:fill="F8E2D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9040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Zápis  do prvního ročníku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r w:rsidRPr="0079040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pro školní rok 2021 – 2022</w:t>
      </w:r>
    </w:p>
    <w:p w:rsidR="00790400" w:rsidRPr="00790400" w:rsidRDefault="00790400" w:rsidP="00790400">
      <w:pPr>
        <w:shd w:val="clear" w:color="auto" w:fill="F8E2D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</w:pPr>
      <w:r w:rsidRPr="00790400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>Vážení rodiče.</w:t>
      </w:r>
      <w:bookmarkStart w:id="0" w:name="_GoBack"/>
      <w:bookmarkEnd w:id="0"/>
    </w:p>
    <w:p w:rsidR="00790400" w:rsidRPr="00CA0A6D" w:rsidRDefault="00790400" w:rsidP="00790400">
      <w:pPr>
        <w:shd w:val="clear" w:color="auto" w:fill="F8E2D6"/>
        <w:spacing w:after="0" w:line="240" w:lineRule="auto"/>
        <w:outlineLvl w:val="3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Blíží se avizovaná doba zápisu do 1.</w:t>
      </w:r>
      <w:r w:rsidR="005D17C8" w:rsidRPr="00CA0A6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ročníku do naší základní školy. Chtěla bych Vás upozornit, že v souvislosti s protiepidemickými opatřeními, která provázejí i tento školní rok, bude potřebné organizaci zápisu přizpůsobit tak, aby byla zaručena bezpečnost dětí i dospělých a zároveň splněny všechny zákonné povinnosti. </w:t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</w:p>
    <w:p w:rsidR="00790400" w:rsidRPr="00CA0A6D" w:rsidRDefault="00790400" w:rsidP="00790400">
      <w:pPr>
        <w:shd w:val="clear" w:color="auto" w:fill="F8E2D6"/>
        <w:spacing w:after="0" w:line="240" w:lineRule="auto"/>
        <w:outlineLvl w:val="3"/>
        <w:rPr>
          <w:rFonts w:eastAsia="Times New Roman" w:cstheme="minorHAnsi"/>
          <w:color w:val="DF3A00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color w:val="DF3A00"/>
          <w:sz w:val="28"/>
          <w:szCs w:val="28"/>
          <w:u w:val="single"/>
          <w:lang w:eastAsia="cs-CZ"/>
        </w:rPr>
        <w:t>DŮLEŽITÉ INFORMACE</w:t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Zápis k povinné školní docházce v naší škole  se uskuteční  bez osobní přítomnosti dětí a zákonných zástupců ve škole.</w:t>
      </w:r>
    </w:p>
    <w:p w:rsidR="00790400" w:rsidRPr="00CA0A6D" w:rsidRDefault="00790400" w:rsidP="00790400">
      <w:pPr>
        <w:shd w:val="clear" w:color="auto" w:fill="F8E2D6"/>
        <w:spacing w:after="0" w:line="240" w:lineRule="auto"/>
        <w:outlineLvl w:val="3"/>
        <w:rPr>
          <w:rFonts w:eastAsia="Times New Roman" w:cstheme="minorHAnsi"/>
          <w:color w:val="DF3A00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color w:val="DF3A00"/>
          <w:sz w:val="28"/>
          <w:szCs w:val="28"/>
          <w:lang w:eastAsia="cs-CZ"/>
        </w:rPr>
        <w:t>Žádosti o přijetí k povinné školní docházce mohou rodiče podat</w:t>
      </w:r>
    </w:p>
    <w:p w:rsidR="00790400" w:rsidRPr="00CA0A6D" w:rsidRDefault="00790400" w:rsidP="0079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sz w:val="28"/>
          <w:szCs w:val="28"/>
          <w:lang w:eastAsia="cs-CZ"/>
        </w:rPr>
        <w:t>prostřednictvím datové schránky (igcmb2c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),</w:t>
      </w:r>
    </w:p>
    <w:p w:rsidR="00790400" w:rsidRPr="00CA0A6D" w:rsidRDefault="00790400" w:rsidP="0079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sz w:val="28"/>
          <w:szCs w:val="28"/>
          <w:lang w:eastAsia="cs-CZ"/>
        </w:rPr>
        <w:t>e-mailem s elektronickým podpisem (nelze</w:t>
      </w:r>
      <w:r w:rsidRPr="00CA0A6D">
        <w:rPr>
          <w:rFonts w:eastAsia="Times New Roman" w:cstheme="minorHAnsi"/>
          <w:sz w:val="28"/>
          <w:szCs w:val="28"/>
          <w:lang w:eastAsia="cs-CZ"/>
        </w:rPr>
        <w:br/>
        <w:t>poslat prostý email),</w:t>
      </w:r>
    </w:p>
    <w:p w:rsidR="00790400" w:rsidRPr="00CA0A6D" w:rsidRDefault="00790400" w:rsidP="0079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sz w:val="28"/>
          <w:szCs w:val="28"/>
          <w:lang w:eastAsia="cs-CZ"/>
        </w:rPr>
        <w:t>poštou</w:t>
      </w:r>
    </w:p>
    <w:p w:rsidR="00790400" w:rsidRPr="00CA0A6D" w:rsidRDefault="00790400" w:rsidP="0079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sz w:val="28"/>
          <w:szCs w:val="28"/>
          <w:lang w:eastAsia="cs-CZ"/>
        </w:rPr>
        <w:t xml:space="preserve">osobně </w:t>
      </w:r>
      <w:r w:rsidR="00CA0A6D">
        <w:rPr>
          <w:rFonts w:eastAsia="Times New Roman" w:cstheme="minorHAnsi"/>
          <w:sz w:val="28"/>
          <w:szCs w:val="28"/>
          <w:lang w:eastAsia="cs-CZ"/>
        </w:rPr>
        <w:t xml:space="preserve">do poštovní </w:t>
      </w:r>
      <w:r w:rsidR="00CF6FAA" w:rsidRPr="00CA0A6D">
        <w:rPr>
          <w:rFonts w:eastAsia="Times New Roman" w:cstheme="minorHAnsi"/>
          <w:sz w:val="28"/>
          <w:szCs w:val="28"/>
          <w:lang w:eastAsia="cs-CZ"/>
        </w:rPr>
        <w:t xml:space="preserve">schránky </w:t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Jestliže  zvolíte osobní předání, vhoďte prosím veškeré potřebné dokumenty v obálce do poštovní schránky  u branky školy.</w:t>
      </w:r>
    </w:p>
    <w:p w:rsidR="00790400" w:rsidRPr="00CA0A6D" w:rsidRDefault="00CA0A6D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Na obálku napište</w:t>
      </w:r>
      <w:r w:rsidR="00790400" w:rsidRPr="00CA0A6D">
        <w:rPr>
          <w:rFonts w:eastAsia="Times New Roman" w:cstheme="minorHAnsi"/>
          <w:b/>
          <w:bCs/>
          <w:sz w:val="28"/>
          <w:szCs w:val="28"/>
          <w:lang w:eastAsia="cs-CZ"/>
        </w:rPr>
        <w:t>,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790400" w:rsidRPr="00CA0A6D">
        <w:rPr>
          <w:rFonts w:eastAsia="Times New Roman" w:cstheme="minorHAnsi"/>
          <w:b/>
          <w:bCs/>
          <w:sz w:val="28"/>
          <w:szCs w:val="28"/>
          <w:lang w:eastAsia="cs-CZ"/>
        </w:rPr>
        <w:t>prosím,  </w:t>
      </w:r>
      <w:r w:rsidR="00790400"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heslo: ZÁPIS DO 1. ROČNÍKU</w:t>
      </w:r>
      <w:r w:rsidR="00790400" w:rsidRPr="00CA0A6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Oznamte prosím e- mailem na </w:t>
      </w:r>
      <w:hyperlink r:id="rId5" w:history="1">
        <w:r w:rsidR="00790400" w:rsidRPr="00CA0A6D">
          <w:rPr>
            <w:rStyle w:val="Hypertextovodkaz"/>
            <w:rFonts w:eastAsia="Times New Roman" w:cstheme="minorHAnsi"/>
            <w:b/>
            <w:bCs/>
            <w:sz w:val="28"/>
            <w:szCs w:val="28"/>
            <w:lang w:eastAsia="cs-CZ"/>
          </w:rPr>
          <w:t>zsbreznice@zlinedu.cz</w:t>
        </w:r>
      </w:hyperlink>
      <w:r w:rsidR="00790400" w:rsidRPr="00CA0A6D">
        <w:rPr>
          <w:rFonts w:eastAsia="Times New Roman" w:cstheme="minorHAnsi"/>
          <w:b/>
          <w:bCs/>
          <w:sz w:val="28"/>
          <w:szCs w:val="28"/>
          <w:lang w:eastAsia="cs-CZ"/>
        </w:rPr>
        <w:t>, že jste tak učinili.</w:t>
      </w:r>
    </w:p>
    <w:p w:rsidR="00790400" w:rsidRPr="00B90BA3" w:rsidRDefault="00790400" w:rsidP="00790400">
      <w:pPr>
        <w:shd w:val="clear" w:color="auto" w:fill="F8E2D6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400" w:rsidRPr="005D17C8" w:rsidRDefault="00790400" w:rsidP="00790400">
      <w:pPr>
        <w:shd w:val="clear" w:color="auto" w:fill="F8E2D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</w:pPr>
      <w:r w:rsidRPr="005D17C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  <w:t xml:space="preserve">Příjem žádostí bude probíhat od </w:t>
      </w:r>
      <w:r w:rsidR="00CA0A6D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  <w:t>8</w:t>
      </w:r>
      <w:r w:rsidRPr="005D17C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  <w:t>. 4. do 20. 4. 202</w:t>
      </w:r>
      <w:r w:rsidR="00CF6FAA" w:rsidRPr="005D17C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  <w:t>1</w:t>
      </w:r>
      <w:r w:rsidRPr="005D17C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cs-CZ"/>
        </w:rPr>
        <w:t>.</w:t>
      </w:r>
    </w:p>
    <w:p w:rsidR="00790400" w:rsidRPr="00B90BA3" w:rsidRDefault="00790400" w:rsidP="00790400">
      <w:pPr>
        <w:shd w:val="clear" w:color="auto" w:fill="F8E2D6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400" w:rsidRDefault="00CA0A6D" w:rsidP="00790400">
      <w:pPr>
        <w:shd w:val="clear" w:color="auto" w:fill="F8E2D6"/>
        <w:spacing w:after="0"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color w:val="000000"/>
          <w:sz w:val="32"/>
          <w:szCs w:val="32"/>
          <w:shd w:val="clear" w:color="auto" w:fill="FFFFFF"/>
        </w:rPr>
        <w:t>K žádosti zákonný zástupce </w:t>
      </w:r>
      <w:r>
        <w:rPr>
          <w:b/>
          <w:bCs/>
          <w:color w:val="000000"/>
          <w:sz w:val="32"/>
          <w:szCs w:val="32"/>
          <w:shd w:val="clear" w:color="auto" w:fill="FFFFFF"/>
        </w:rPr>
        <w:t>přiloží kopii rodného listu dítěte</w:t>
      </w:r>
      <w:r>
        <w:rPr>
          <w:color w:val="000000"/>
          <w:sz w:val="32"/>
          <w:szCs w:val="32"/>
          <w:shd w:val="clear" w:color="auto" w:fill="FFFFFF"/>
        </w:rPr>
        <w:t xml:space="preserve"> (postačí ve formě prosté kopie,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skenu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)a zašle ji spolu s „Žádostí“dálkovým způsobem nebo přiloží do obálky k ostatním dokumentům./ Žádost o </w:t>
      </w:r>
      <w:proofErr w:type="gramStart"/>
      <w:r>
        <w:rPr>
          <w:color w:val="000000"/>
          <w:sz w:val="32"/>
          <w:szCs w:val="32"/>
          <w:shd w:val="clear" w:color="auto" w:fill="FFFFFF"/>
        </w:rPr>
        <w:t>přijetí ,zápisový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list/</w:t>
      </w:r>
      <w:r w:rsidR="00790400" w:rsidRPr="00B90B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F6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hyperlink r:id="rId6" w:history="1">
        <w:r w:rsidR="005D17C8" w:rsidRPr="001A3629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https://zs-a-ms-breznice.cms.webnode.cz/zakladni-skola/zapis-do-1-rocniku/</w:t>
        </w:r>
      </w:hyperlink>
    </w:p>
    <w:p w:rsidR="005D17C8" w:rsidRPr="00B90BA3" w:rsidRDefault="005D17C8" w:rsidP="00790400">
      <w:pPr>
        <w:shd w:val="clear" w:color="auto" w:fill="F8E2D6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Pokud zastupuje dítě jiná osoba než jeho zákonný zástupce, je třeba, aby tato osoba doložila své oprávnění dítě zastupovat.</w:t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Rozhodnutí o přijetí k povinné školní docházce Vám nebude zasláno, ale bude oznámeno </w:t>
      </w: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2</w:t>
      </w:r>
      <w:r w:rsidR="00CF6FAA"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6</w:t>
      </w: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. 4. 202</w:t>
      </w:r>
      <w:r w:rsidR="00CF6FAA"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1</w:t>
      </w: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 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na našich webových stránkách v </w:t>
      </w: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sekci Základní škola - Zápis </w:t>
      </w:r>
      <w:proofErr w:type="gramStart"/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do 1.ročníku</w:t>
      </w:r>
      <w:proofErr w:type="gramEnd"/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   a v sekci Mateřská škola- Informace pro rodiče.</w:t>
      </w:r>
    </w:p>
    <w:p w:rsidR="005D17C8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V seznamu přijatých dětí nemohou být uvedena jména, děti zde budou uvedeny pod přidělenými registračními čísly.</w:t>
      </w:r>
      <w:r w:rsidRPr="00CA0A6D">
        <w:rPr>
          <w:rFonts w:eastAsia="Times New Roman" w:cstheme="minorHAnsi"/>
          <w:sz w:val="28"/>
          <w:szCs w:val="28"/>
          <w:lang w:eastAsia="cs-CZ"/>
        </w:rPr>
        <w:t> 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Věnujte  tedy pozornost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br/>
        <w:t>čitelnému  a pečlivému vyplnění všech dokumentů.</w:t>
      </w: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br/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Po ukončení sběru žádostí Vám  bude zasláno registrační číslo na e-mail nebo </w:t>
      </w:r>
      <w:proofErr w:type="spellStart"/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sms</w:t>
      </w:r>
      <w:proofErr w:type="spellEnd"/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.</w:t>
      </w:r>
    </w:p>
    <w:p w:rsidR="00220E51" w:rsidRDefault="00220E51" w:rsidP="00220E51">
      <w:pPr>
        <w:shd w:val="clear" w:color="auto" w:fill="F8E2D6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220E51" w:rsidRPr="00220E51" w:rsidRDefault="00220E51" w:rsidP="00220E51">
      <w:pPr>
        <w:shd w:val="clear" w:color="auto" w:fill="F8E2D6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220E51">
        <w:rPr>
          <w:rFonts w:eastAsia="Times New Roman" w:cstheme="minorHAnsi"/>
          <w:b/>
          <w:sz w:val="28"/>
          <w:szCs w:val="28"/>
          <w:u w:val="single"/>
          <w:lang w:eastAsia="cs-CZ"/>
        </w:rPr>
        <w:t>ODKLAD ŠKOLNÍ DOCHÁZKY</w:t>
      </w:r>
    </w:p>
    <w:p w:rsidR="00790400" w:rsidRPr="00220E51" w:rsidRDefault="00CA0A6D" w:rsidP="00220E51">
      <w:pPr>
        <w:shd w:val="clear" w:color="auto" w:fill="F8E2D6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D6692F"/>
          <w:kern w:val="36"/>
          <w:sz w:val="28"/>
          <w:szCs w:val="28"/>
          <w:lang w:eastAsia="cs-CZ"/>
        </w:rPr>
      </w:pPr>
      <w:r>
        <w:rPr>
          <w:color w:val="000000"/>
          <w:sz w:val="32"/>
          <w:szCs w:val="32"/>
          <w:shd w:val="clear" w:color="auto" w:fill="FFFFFF"/>
        </w:rPr>
        <w:t xml:space="preserve">K žádosti o odklad školní docházky zákonný zástupce dokládá v souladu se školskou legislativou </w:t>
      </w:r>
      <w:r w:rsidRPr="00C172AC">
        <w:rPr>
          <w:color w:val="000000"/>
          <w:sz w:val="32"/>
          <w:szCs w:val="32"/>
          <w:u w:val="single"/>
          <w:shd w:val="clear" w:color="auto" w:fill="FFFFFF"/>
        </w:rPr>
        <w:t>doporučení školského poradenského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C172AC">
        <w:rPr>
          <w:color w:val="000000"/>
          <w:sz w:val="32"/>
          <w:szCs w:val="32"/>
          <w:u w:val="single"/>
          <w:shd w:val="clear" w:color="auto" w:fill="FFFFFF"/>
        </w:rPr>
        <w:t>zařízení</w:t>
      </w:r>
      <w:r>
        <w:rPr>
          <w:color w:val="000000"/>
          <w:sz w:val="32"/>
          <w:szCs w:val="32"/>
          <w:shd w:val="clear" w:color="auto" w:fill="FFFFFF"/>
        </w:rPr>
        <w:t xml:space="preserve"> a </w:t>
      </w:r>
      <w:r w:rsidRPr="00C172AC">
        <w:rPr>
          <w:color w:val="000000"/>
          <w:sz w:val="32"/>
          <w:szCs w:val="32"/>
          <w:u w:val="single"/>
          <w:shd w:val="clear" w:color="auto" w:fill="FFFFFF"/>
        </w:rPr>
        <w:t>odborného lékaře nebo klinického psychologa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8A268A" w:rsidRDefault="008A268A" w:rsidP="00790400">
      <w:pPr>
        <w:shd w:val="clear" w:color="auto" w:fill="F8E2D6"/>
        <w:spacing w:after="0" w:line="384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Žádost o odklad je možné stáhnout v sekci</w:t>
      </w:r>
      <w:r w:rsidR="005E2528" w:rsidRPr="005E2528">
        <w:t xml:space="preserve"> </w:t>
      </w:r>
      <w:r w:rsidR="005E2528">
        <w:t xml:space="preserve"> </w:t>
      </w:r>
      <w:hyperlink r:id="rId7" w:history="1">
        <w:r w:rsidR="005E2528" w:rsidRPr="003C4C2A">
          <w:rPr>
            <w:rStyle w:val="Hypertextovodkaz"/>
            <w:sz w:val="32"/>
            <w:szCs w:val="32"/>
            <w:shd w:val="clear" w:color="auto" w:fill="FFFFFF"/>
          </w:rPr>
          <w:t>https://zs-a-ms-breznice.cms.webnode.cz/zakladni-skola/zapis-do-1-rocniku/</w:t>
        </w:r>
      </w:hyperlink>
    </w:p>
    <w:p w:rsidR="005E2528" w:rsidRPr="00CA0A6D" w:rsidRDefault="005E2528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V případě nejasností či dalších informací můžete volat na telefonní číslo </w:t>
      </w:r>
      <w:r w:rsidRPr="00CA0A6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604 577 859</w:t>
      </w:r>
    </w:p>
    <w:p w:rsidR="00790400" w:rsidRPr="00CA0A6D" w:rsidRDefault="00790400" w:rsidP="00790400">
      <w:pPr>
        <w:shd w:val="clear" w:color="auto" w:fill="F8E2D6"/>
        <w:spacing w:after="0" w:line="384" w:lineRule="atLeast"/>
        <w:rPr>
          <w:rFonts w:eastAsia="Times New Roman" w:cstheme="minorHAnsi"/>
          <w:sz w:val="28"/>
          <w:szCs w:val="28"/>
          <w:lang w:eastAsia="cs-CZ"/>
        </w:rPr>
      </w:pPr>
      <w:r w:rsidRPr="00CA0A6D">
        <w:rPr>
          <w:rFonts w:eastAsia="Times New Roman" w:cstheme="minorHAnsi"/>
          <w:b/>
          <w:bCs/>
          <w:sz w:val="28"/>
          <w:szCs w:val="28"/>
          <w:lang w:eastAsia="cs-CZ"/>
        </w:rPr>
        <w:t> Mgr. Jana Vojtková, ředitelka školy</w:t>
      </w:r>
    </w:p>
    <w:p w:rsidR="00790400" w:rsidRPr="00CA0A6D" w:rsidRDefault="00790400" w:rsidP="00790400">
      <w:pPr>
        <w:rPr>
          <w:rFonts w:cstheme="minorHAnsi"/>
          <w:sz w:val="28"/>
          <w:szCs w:val="28"/>
        </w:rPr>
      </w:pPr>
    </w:p>
    <w:p w:rsidR="00B22727" w:rsidRDefault="005E2528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p w:rsidR="00CF6FAA" w:rsidRDefault="00CF6FAA"/>
    <w:sectPr w:rsidR="00CF6FAA" w:rsidSect="00FE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6B9"/>
    <w:multiLevelType w:val="multilevel"/>
    <w:tmpl w:val="3B7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790400"/>
    <w:rsid w:val="00220E51"/>
    <w:rsid w:val="005D17C8"/>
    <w:rsid w:val="005E2528"/>
    <w:rsid w:val="00790400"/>
    <w:rsid w:val="008A268A"/>
    <w:rsid w:val="00936619"/>
    <w:rsid w:val="00945921"/>
    <w:rsid w:val="009B0515"/>
    <w:rsid w:val="00C172AC"/>
    <w:rsid w:val="00CA0A6D"/>
    <w:rsid w:val="00CF6FAA"/>
    <w:rsid w:val="00D60786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40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-a-ms-breznice.cms.webnode.cz/zakladni-skola/zapis-do-1-rocn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-a-ms-breznice.cms.webnode.cz/zakladni-skola/zapis-do-1-rocniku/" TargetMode="External"/><Relationship Id="rId5" Type="http://schemas.openxmlformats.org/officeDocument/2006/relationships/hyperlink" Target="mailto:zsbreznice@zlined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2021-03-11T07:55:00Z</dcterms:created>
  <dcterms:modified xsi:type="dcterms:W3CDTF">2021-03-11T16:45:00Z</dcterms:modified>
</cp:coreProperties>
</file>