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CC50" w14:textId="77777777" w:rsidR="0031563E" w:rsidRDefault="001359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94F23B" w14:textId="127E820E" w:rsidR="0031563E" w:rsidRDefault="001359EF">
      <w:pPr>
        <w:framePr w:w="8318" w:wrap="auto" w:hAnchor="text" w:x="2387" w:y="1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škola</w:t>
      </w:r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Mateřská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škola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Březnice,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okres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Zlín,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příspěvková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organizace</w:t>
      </w:r>
    </w:p>
    <w:p w14:paraId="1A1D7AC2" w14:textId="04FF77FF" w:rsidR="0031563E" w:rsidRDefault="001359EF">
      <w:pPr>
        <w:framePr w:w="6435" w:wrap="auto" w:hAnchor="text" w:x="2852" w:y="2087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Organizace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z</w:t>
      </w:r>
      <w:r>
        <w:rPr>
          <w:rFonts w:ascii="Arial" w:hAnsi="Arial" w:cs="Arial"/>
          <w:b/>
          <w:color w:val="000000"/>
          <w:sz w:val="28"/>
        </w:rPr>
        <w:t>ápisu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2"/>
          <w:sz w:val="28"/>
        </w:rPr>
        <w:t>do</w:t>
      </w:r>
      <w:r>
        <w:rPr>
          <w:rFonts w:ascii="Arial"/>
          <w:b/>
          <w:color w:val="000000"/>
          <w:spacing w:val="-5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Mateřské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školy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Březnice</w:t>
      </w:r>
    </w:p>
    <w:p w14:paraId="77FB163A" w14:textId="77777777" w:rsidR="0031563E" w:rsidRDefault="001359EF">
      <w:pPr>
        <w:framePr w:w="6435" w:wrap="auto" w:hAnchor="text" w:x="2852" w:y="2087"/>
        <w:widowControl w:val="0"/>
        <w:autoSpaceDE w:val="0"/>
        <w:autoSpaceDN w:val="0"/>
        <w:spacing w:before="11" w:after="0" w:line="311" w:lineRule="exact"/>
        <w:ind w:left="1475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pro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školní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rok</w:t>
      </w:r>
      <w:r>
        <w:rPr>
          <w:rFonts w:ascii="Arial"/>
          <w:b/>
          <w:color w:val="000000"/>
          <w:spacing w:val="-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20</w:t>
      </w:r>
      <w:r>
        <w:rPr>
          <w:rFonts w:ascii="Arial"/>
          <w:b/>
          <w:color w:val="000000"/>
          <w:sz w:val="28"/>
        </w:rPr>
        <w:t>21/2022</w:t>
      </w:r>
    </w:p>
    <w:p w14:paraId="7690A049" w14:textId="77777777" w:rsidR="0031563E" w:rsidRDefault="001359EF">
      <w:pPr>
        <w:framePr w:w="8035" w:wrap="auto" w:hAnchor="text" w:x="1416" w:y="3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Přijímání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předškolnímu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vzdělávání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color w:val="000000"/>
          <w:sz w:val="24"/>
        </w:rPr>
        <w:t>ZÁPIS)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probíhat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krocích:</w:t>
      </w:r>
    </w:p>
    <w:p w14:paraId="2561FC0B" w14:textId="77777777" w:rsidR="0031563E" w:rsidRDefault="001359EF">
      <w:pPr>
        <w:framePr w:w="8945" w:wrap="auto" w:hAnchor="text" w:x="1777" w:y="3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1.</w:t>
      </w:r>
      <w:r>
        <w:rPr>
          <w:rFonts w:ascii="Calibri"/>
          <w:b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ZVEŘEJNĚNÍ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KRITÉRIÍ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pro</w:t>
      </w:r>
      <w:r>
        <w:rPr>
          <w:rFonts w:ascii="Calibri"/>
          <w:b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přijímání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dětí</w:t>
      </w:r>
      <w:r>
        <w:rPr>
          <w:rFonts w:ascii="Calibri"/>
          <w:b/>
          <w:color w:val="000000"/>
          <w:spacing w:val="65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</w:t>
      </w:r>
      <w:r>
        <w:rPr>
          <w:rFonts w:ascii="Calibri"/>
          <w:b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4"/>
        </w:rPr>
        <w:t>MŠ</w:t>
      </w:r>
      <w:r>
        <w:rPr>
          <w:rFonts w:ascii="Calibri"/>
          <w:b/>
          <w:color w:val="000000"/>
          <w:spacing w:val="7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obecní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vývěsce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webových</w:t>
      </w:r>
    </w:p>
    <w:p w14:paraId="3B0EFEA6" w14:textId="32AD7800" w:rsidR="0031563E" w:rsidRDefault="001359EF">
      <w:pPr>
        <w:framePr w:w="8945" w:wrap="auto" w:hAnchor="text" w:x="1777" w:y="3863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stránkách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školy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od </w:t>
      </w:r>
      <w:r>
        <w:rPr>
          <w:rFonts w:ascii="Calibri"/>
          <w:b/>
          <w:color w:val="000000"/>
          <w:spacing w:val="-1"/>
          <w:sz w:val="24"/>
        </w:rPr>
        <w:t>1.11</w:t>
      </w:r>
      <w:r>
        <w:rPr>
          <w:rFonts w:ascii="Calibri"/>
          <w:b/>
          <w:color w:val="000000"/>
          <w:spacing w:val="-2"/>
          <w:sz w:val="24"/>
        </w:rPr>
        <w:t>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14:paraId="494BF92D" w14:textId="7D71F76A" w:rsidR="0031563E" w:rsidRDefault="001359EF">
      <w:pPr>
        <w:framePr w:w="5864" w:wrap="auto" w:hAnchor="text" w:x="1777" w:y="4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2.</w:t>
      </w:r>
      <w:r>
        <w:rPr>
          <w:rFonts w:ascii="Calibri"/>
          <w:b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PŘÍJEM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VYPLNĚNÝCH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ŽÁDOSTÍ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5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22.11.-26.11.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2021</w:t>
      </w:r>
    </w:p>
    <w:p w14:paraId="02A30925" w14:textId="77777777" w:rsidR="0031563E" w:rsidRDefault="001359EF">
      <w:pPr>
        <w:framePr w:w="8285" w:wrap="auto" w:hAnchor="text" w:x="1416" w:y="5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Žádosti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jsou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dispozici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stažení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webových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stránkách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školy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 sekci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mateřská</w:t>
      </w:r>
    </w:p>
    <w:p w14:paraId="43A28318" w14:textId="77777777" w:rsidR="0031563E" w:rsidRDefault="001359EF">
      <w:pPr>
        <w:framePr w:w="8285" w:wrap="auto" w:hAnchor="text" w:x="1416" w:y="5409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škola/dokumen</w:t>
      </w:r>
      <w:r>
        <w:rPr>
          <w:rFonts w:ascii="Calibri"/>
          <w:b/>
          <w:color w:val="000000"/>
          <w:spacing w:val="-2"/>
          <w:sz w:val="24"/>
        </w:rPr>
        <w:t>ty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.</w:t>
      </w:r>
    </w:p>
    <w:p w14:paraId="4C8C0178" w14:textId="77777777" w:rsidR="0031563E" w:rsidRDefault="001359EF">
      <w:pPr>
        <w:framePr w:w="9307" w:wrap="auto" w:hAnchor="text" w:x="1416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Zákonný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dítěte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odevzdá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vyplněnou,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podepsanou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lékařem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potvrzenou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žádost</w:t>
      </w:r>
    </w:p>
    <w:p w14:paraId="32212998" w14:textId="77777777" w:rsidR="0031563E" w:rsidRDefault="001359EF">
      <w:pPr>
        <w:framePr w:w="9307" w:wrap="auto" w:hAnchor="text" w:x="1416" w:y="628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jedním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požadovaných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způsobů.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Při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převzetí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žádosti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přidělí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ředitelka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každému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žadateli,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</w:p>
    <w:p w14:paraId="3D456D42" w14:textId="77777777" w:rsidR="0031563E" w:rsidRDefault="001359EF">
      <w:pPr>
        <w:framePr w:w="9307" w:wrap="auto" w:hAnchor="text" w:x="1416" w:y="6283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dítěti,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registrační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číslo.</w:t>
      </w:r>
    </w:p>
    <w:p w14:paraId="2B7D49EE" w14:textId="77777777" w:rsidR="0031563E" w:rsidRDefault="001359EF">
      <w:pPr>
        <w:framePr w:w="2189" w:wrap="auto" w:hAnchor="text" w:x="1777" w:y="7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3.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ROZHODOVÁNÍ</w:t>
      </w:r>
    </w:p>
    <w:p w14:paraId="0089F7D9" w14:textId="77777777" w:rsidR="0031563E" w:rsidRDefault="001359EF">
      <w:pPr>
        <w:framePr w:w="9315" w:wrap="auto" w:hAnchor="text" w:x="1416" w:y="80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Podáním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vyplněné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zákonným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zá</w:t>
      </w:r>
      <w:r>
        <w:rPr>
          <w:rFonts w:ascii="Calibri"/>
          <w:color w:val="000000"/>
          <w:sz w:val="24"/>
        </w:rPr>
        <w:t>stupcem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 xml:space="preserve">se </w:t>
      </w:r>
      <w:r>
        <w:rPr>
          <w:rFonts w:ascii="Calibri" w:hAnsi="Calibri" w:cs="Calibri"/>
          <w:color w:val="000000"/>
          <w:sz w:val="24"/>
        </w:rPr>
        <w:t>zahájí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přijímací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řízení,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tj.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řízení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ve</w:t>
      </w:r>
    </w:p>
    <w:p w14:paraId="47F5DEC7" w14:textId="77777777" w:rsidR="0031563E" w:rsidRDefault="001359EF">
      <w:pPr>
        <w:framePr w:w="9315" w:wrap="auto" w:hAnchor="text" w:x="1416" w:y="803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věci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podané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žádosti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rozhodování.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Ředitelka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rozhodne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podle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zveřejněných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kritérií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3E7052CF" w14:textId="77777777" w:rsidR="0031563E" w:rsidRDefault="001359EF">
      <w:pPr>
        <w:framePr w:w="9315" w:wrap="auto" w:hAnchor="text" w:x="1416" w:y="8031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přijetí/nepřijetí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dítěte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předškolnímu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vzdělávání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nejpozději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30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dnů</w:t>
      </w:r>
      <w:r>
        <w:rPr>
          <w:rFonts w:ascii="Calibri"/>
          <w:b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podání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žádosti</w:t>
      </w:r>
      <w:r>
        <w:rPr>
          <w:rFonts w:ascii="Calibri"/>
          <w:color w:val="000000"/>
          <w:sz w:val="24"/>
        </w:rPr>
        <w:t>.</w:t>
      </w:r>
    </w:p>
    <w:p w14:paraId="76259E52" w14:textId="77777777" w:rsidR="0031563E" w:rsidRDefault="001359EF">
      <w:pPr>
        <w:framePr w:w="9315" w:wrap="auto" w:hAnchor="text" w:x="1416" w:y="803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Účastník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řízení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nahlížet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spisu,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činit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  <w:spacing w:val="1"/>
        </w:rPr>
        <w:t>výpisy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pořízení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kopie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spisu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7"/>
        </w:rPr>
        <w:t>či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jeho</w:t>
      </w:r>
    </w:p>
    <w:p w14:paraId="1C37A8CD" w14:textId="77777777" w:rsidR="0031563E" w:rsidRDefault="001359EF">
      <w:pPr>
        <w:framePr w:w="9315" w:wrap="auto" w:hAnchor="text" w:x="1416" w:y="803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části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(§</w:t>
      </w:r>
      <w:r>
        <w:rPr>
          <w:rFonts w:ascii="Calibri"/>
          <w:color w:val="000000"/>
          <w:spacing w:val="-1"/>
        </w:rPr>
        <w:t xml:space="preserve"> 38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500/2004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Sb., </w:t>
      </w:r>
      <w:r>
        <w:rPr>
          <w:rFonts w:ascii="Calibri" w:hAnsi="Calibri" w:cs="Calibri"/>
          <w:color w:val="000000"/>
        </w:rPr>
        <w:t>správní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řád).</w:t>
      </w:r>
    </w:p>
    <w:p w14:paraId="1E538170" w14:textId="4E6D8490" w:rsidR="0031563E" w:rsidRDefault="001359EF">
      <w:pPr>
        <w:framePr w:w="4246" w:wrap="auto" w:hAnchor="text" w:x="1777" w:y="9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4.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ZVEŘEJNĚNÍ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VÝSLEDKŮ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10.12.</w:t>
      </w:r>
      <w:r>
        <w:rPr>
          <w:rFonts w:ascii="Calibri"/>
          <w:b/>
          <w:color w:val="000000"/>
          <w:spacing w:val="-6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2021</w:t>
      </w:r>
    </w:p>
    <w:p w14:paraId="04996BAD" w14:textId="77777777" w:rsidR="0031563E" w:rsidRDefault="001359EF">
      <w:pPr>
        <w:framePr w:w="9308" w:wrap="auto" w:hAnchor="text" w:x="1416" w:y="10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ukončení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rozhodování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budou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zveřejněny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výsledky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přijímacího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řízení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183</w:t>
      </w:r>
    </w:p>
    <w:p w14:paraId="0CC471FD" w14:textId="77777777" w:rsidR="0031563E" w:rsidRDefault="001359EF">
      <w:pPr>
        <w:framePr w:w="9308" w:wrap="auto" w:hAnchor="text" w:x="1416" w:y="1039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školského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bude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seznam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přijatých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dětí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pod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registračním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číslem,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</w:p>
    <w:p w14:paraId="6755BBD8" w14:textId="4C9CB2F0" w:rsidR="0031563E" w:rsidRDefault="001359EF">
      <w:pPr>
        <w:framePr w:w="9308" w:wrap="auto" w:hAnchor="text" w:x="1416" w:y="1039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přiděleno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zákonným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zástupcům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Seznam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bude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dne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10.12.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2021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nejméně</w:t>
      </w:r>
    </w:p>
    <w:p w14:paraId="5F142B81" w14:textId="77777777" w:rsidR="0031563E" w:rsidRDefault="001359EF">
      <w:pPr>
        <w:framePr w:w="1407" w:wrap="auto" w:hAnchor="text" w:x="1416" w:y="11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15ti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dnů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na:</w:t>
      </w:r>
    </w:p>
    <w:p w14:paraId="23D5CC21" w14:textId="77777777" w:rsidR="0031563E" w:rsidRDefault="001359EF">
      <w:pPr>
        <w:framePr w:w="320" w:wrap="auto" w:hAnchor="text" w:x="1777" w:y="11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5C04E6C7" w14:textId="77777777" w:rsidR="0031563E" w:rsidRDefault="001359EF">
      <w:pPr>
        <w:framePr w:w="320" w:wrap="auto" w:hAnchor="text" w:x="1777" w:y="11955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43164380" w14:textId="0670BB0E" w:rsidR="0031563E" w:rsidRDefault="001359EF">
      <w:pPr>
        <w:framePr w:w="5076" w:wrap="auto" w:hAnchor="text" w:x="2123" w:y="11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webových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stránkách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školy</w:t>
      </w:r>
      <w:r>
        <w:rPr>
          <w:rFonts w:ascii="Calibri"/>
          <w:color w:val="000000"/>
          <w:sz w:val="24"/>
        </w:rPr>
        <w:t xml:space="preserve"> (</w:t>
      </w:r>
      <w:hyperlink r:id="rId4" w:history="1">
        <w:r w:rsidRPr="007215AF">
          <w:rPr>
            <w:rStyle w:val="Hypertextovodkaz"/>
            <w:rFonts w:ascii="Calibri"/>
            <w:sz w:val="24"/>
          </w:rPr>
          <w:t>www.</w:t>
        </w:r>
        <w:r w:rsidR="007215AF" w:rsidRPr="007215AF">
          <w:rPr>
            <w:rStyle w:val="Hypertextovodkaz"/>
            <w:rFonts w:ascii="Calibri"/>
            <w:sz w:val="24"/>
          </w:rPr>
          <w:t>zsamsbreznice</w:t>
        </w:r>
        <w:r w:rsidRPr="007215AF">
          <w:rPr>
            <w:rStyle w:val="Hypertextovodkaz"/>
            <w:rFonts w:ascii="Calibri"/>
            <w:sz w:val="24"/>
          </w:rPr>
          <w:t>.c</w:t>
        </w:r>
        <w:r w:rsidRPr="007215AF">
          <w:rPr>
            <w:rStyle w:val="Hypertextovodkaz"/>
            <w:rFonts w:ascii="Calibri"/>
            <w:spacing w:val="1"/>
            <w:sz w:val="24"/>
          </w:rPr>
          <w:t>z</w:t>
        </w:r>
      </w:hyperlink>
      <w:r>
        <w:rPr>
          <w:rFonts w:ascii="Calibri"/>
          <w:color w:val="000000"/>
          <w:spacing w:val="1"/>
          <w:sz w:val="24"/>
        </w:rPr>
        <w:t>)</w:t>
      </w:r>
    </w:p>
    <w:p w14:paraId="48284BDC" w14:textId="77777777" w:rsidR="0031563E" w:rsidRDefault="001359EF">
      <w:pPr>
        <w:framePr w:w="5076" w:wrap="auto" w:hAnchor="text" w:x="2123" w:y="11944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vchodových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dveřích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MŠ</w:t>
      </w:r>
    </w:p>
    <w:p w14:paraId="4CF2FFE7" w14:textId="77777777" w:rsidR="0031563E" w:rsidRDefault="001359EF">
      <w:pPr>
        <w:framePr w:w="9298" w:wrap="auto" w:hAnchor="text" w:x="1416" w:y="12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Žadatelé,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jejichž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registrační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nebude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zveřejněném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seznamu,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nebyli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přijati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jim</w:t>
      </w:r>
    </w:p>
    <w:p w14:paraId="2150179D" w14:textId="77777777" w:rsidR="0031563E" w:rsidRDefault="001359EF">
      <w:pPr>
        <w:framePr w:w="9298" w:wrap="auto" w:hAnchor="text" w:x="1416" w:y="12640"/>
        <w:widowControl w:val="0"/>
        <w:autoSpaceDE w:val="0"/>
        <w:autoSpaceDN w:val="0"/>
        <w:spacing w:before="3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doručeno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rozhodnutí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nepřijetí.</w:t>
      </w:r>
    </w:p>
    <w:p w14:paraId="18A69B95" w14:textId="63903957" w:rsidR="0031563E" w:rsidRDefault="001359EF">
      <w:pPr>
        <w:framePr w:w="2561" w:wrap="auto" w:hAnchor="text" w:x="1416" w:y="14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 Březnici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dne </w:t>
      </w:r>
      <w:r>
        <w:rPr>
          <w:rFonts w:ascii="Calibri"/>
          <w:color w:val="000000"/>
          <w:spacing w:val="-1"/>
        </w:rPr>
        <w:t>1.11.</w:t>
      </w:r>
      <w:r>
        <w:rPr>
          <w:rFonts w:ascii="Calibri"/>
          <w:color w:val="000000"/>
          <w:spacing w:val="1"/>
        </w:rPr>
        <w:t xml:space="preserve"> 2021</w:t>
      </w:r>
    </w:p>
    <w:p w14:paraId="4AAB69C9" w14:textId="307937A6" w:rsidR="0031563E" w:rsidRDefault="001359EF">
      <w:pPr>
        <w:framePr w:w="3883" w:wrap="auto" w:hAnchor="text" w:x="6372" w:y="14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Jana Strnadová</w:t>
      </w:r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ředitelka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školy</w:t>
      </w:r>
    </w:p>
    <w:p w14:paraId="2D0628E0" w14:textId="731AC268" w:rsidR="0031563E" w:rsidRDefault="001359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940388A" wp14:editId="2F9E9DDC">
            <wp:simplePos x="0" y="0"/>
            <wp:positionH relativeFrom="page">
              <wp:posOffset>868680</wp:posOffset>
            </wp:positionH>
            <wp:positionV relativeFrom="page">
              <wp:posOffset>972820</wp:posOffset>
            </wp:positionV>
            <wp:extent cx="5824855" cy="31750"/>
            <wp:effectExtent l="0" t="0" r="4445" b="635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6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E4496A-7E53-47E0-B425-24E3F84362F3}"/>
    <w:embedBold r:id="rId2" w:fontKey="{35F50DB2-8C2C-496A-BA79-8FF77104BD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373307A-9335-48EF-9E83-B72FD903FA05}"/>
    <w:embedBold r:id="rId4" w:fontKey="{E14187ED-1A16-4B83-97C5-5126711ADB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6B9A63A-738D-4ED4-B295-9399C37E6EE2}"/>
    <w:embedBold r:id="rId6" w:fontKey="{4E30F73B-3564-46AF-802D-4D4B96321E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3456FB1-BE12-4575-81AA-CEEAEFCFA0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59EF"/>
    <w:rsid w:val="0031563E"/>
    <w:rsid w:val="007215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DE8C"/>
  <w15:docId w15:val="{55C6BA9D-4D24-4BA3-98E6-321D03DA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7215A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1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www.zsamsbreznic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 Strnadová</cp:lastModifiedBy>
  <cp:revision>3</cp:revision>
  <cp:lastPrinted>2021-10-26T14:06:00Z</cp:lastPrinted>
  <dcterms:created xsi:type="dcterms:W3CDTF">2021-10-26T14:07:00Z</dcterms:created>
  <dcterms:modified xsi:type="dcterms:W3CDTF">2021-10-27T10:41:00Z</dcterms:modified>
</cp:coreProperties>
</file>