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A55B6">
      <w:pPr>
        <w:ind w:left="708" w:firstLine="708"/>
        <w:rPr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-31115</wp:posOffset>
            </wp:positionH>
            <wp:positionV relativeFrom="paragraph">
              <wp:posOffset>-387350</wp:posOffset>
            </wp:positionV>
            <wp:extent cx="838835" cy="975360"/>
            <wp:effectExtent l="0" t="0" r="0" b="0"/>
            <wp:wrapNone/>
            <wp:docPr id="1" name="obrázek 1" descr="znak520_brez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znak520_brezni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835" cy="97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OBEC BŘEZNICE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0E3C2166">
      <w:pPr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Březnice 485,  760 01 Zlín</w:t>
      </w:r>
    </w:p>
    <w:p w14:paraId="1B15A370">
      <w:pPr>
        <w:rPr>
          <w:b/>
        </w:rPr>
      </w:pPr>
    </w:p>
    <w:p w14:paraId="1734D7EF">
      <w:r>
        <w:tab/>
      </w:r>
      <w:r>
        <w:tab/>
      </w:r>
      <w:r>
        <w:tab/>
      </w:r>
    </w:p>
    <w:p w14:paraId="56E0AC21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Žádost o vrácení přeplatku místního poplatku za komunální odpad </w:t>
      </w:r>
    </w:p>
    <w:p w14:paraId="3D187BE2"/>
    <w:p w14:paraId="5EE03F2D">
      <w:r>
        <w:t>V případě úmrtí člena rodiny bude přeplatek vrácen pouze na základě Usnesení Okresního soudu ve věci dědické, přeplatek je součástí dědického řízení.</w:t>
      </w:r>
    </w:p>
    <w:p w14:paraId="4B9FEAFA"/>
    <w:p w14:paraId="6C465958">
      <w:r>
        <w:t>Jméno ____________________________  Příjmení _____________________________________</w:t>
      </w:r>
    </w:p>
    <w:p w14:paraId="75AEBA16">
      <w:r>
        <w:t xml:space="preserve">Datum narození ____________________________ </w:t>
      </w:r>
      <w:r>
        <w:tab/>
      </w:r>
      <w:r>
        <w:tab/>
      </w:r>
    </w:p>
    <w:p w14:paraId="6975D230">
      <w:r>
        <w:t>Trvalé bydliště ___________________________________________________________________</w:t>
      </w:r>
    </w:p>
    <w:p w14:paraId="6EB3767A">
      <w:r>
        <w:t>Žádám o vrácení přeplatku z platby místního poplatku za komunální odpad za rok _____________</w:t>
      </w:r>
    </w:p>
    <w:p w14:paraId="038D00E8">
      <w:r>
        <w:t xml:space="preserve"> z důvodu _______________________________________________________________________</w:t>
      </w:r>
    </w:p>
    <w:p w14:paraId="2C774214">
      <w:r>
        <w:t>Výše žádaného přeplatku ___________________________________________________________</w:t>
      </w:r>
    </w:p>
    <w:p w14:paraId="3A44A502">
      <w:r>
        <w:t xml:space="preserve">Přeplatek chci vrátit (vyberte možnost) </w:t>
      </w:r>
    </w:p>
    <w:p w14:paraId="0F076509">
      <w:pPr>
        <w:pStyle w:val="5"/>
        <w:numPr>
          <w:ilvl w:val="0"/>
          <w:numId w:val="1"/>
        </w:numPr>
      </w:pPr>
      <w:r>
        <w:t>Na účet číslo ___________________________________________/_____________________________</w:t>
      </w:r>
    </w:p>
    <w:p w14:paraId="3DE50BC9">
      <w:pPr>
        <w:pStyle w:val="5"/>
        <w:numPr>
          <w:ilvl w:val="0"/>
          <w:numId w:val="1"/>
        </w:numPr>
      </w:pPr>
      <w:r>
        <w:t>Poštovní poukázkou na adresu___________________________________________________________________</w:t>
      </w:r>
    </w:p>
    <w:p w14:paraId="1FA430AD"/>
    <w:p w14:paraId="66315F6F"/>
    <w:p w14:paraId="6554B78C">
      <w:r>
        <w:t>V ____________________ Dne____________________</w:t>
      </w:r>
    </w:p>
    <w:p w14:paraId="00708B66"/>
    <w:p w14:paraId="25A8FB2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__________________________</w:t>
      </w:r>
    </w:p>
    <w:p w14:paraId="4C5ED0F2">
      <w:pPr>
        <w:ind w:left="5664" w:firstLine="708"/>
      </w:pPr>
      <w:r>
        <w:t>podpis žadatele</w:t>
      </w:r>
    </w:p>
    <w:p w14:paraId="058FD858">
      <w:pPr>
        <w:ind w:left="4956" w:firstLine="708"/>
      </w:pPr>
    </w:p>
    <w:p w14:paraId="26E36A62">
      <w:pPr>
        <w:jc w:val="both"/>
        <w:rPr>
          <w:i/>
          <w:sz w:val="20"/>
          <w:szCs w:val="20"/>
        </w:rPr>
      </w:pPr>
    </w:p>
    <w:p w14:paraId="7DC146F6">
      <w:pPr>
        <w:jc w:val="both"/>
        <w:rPr>
          <w:i/>
          <w:sz w:val="20"/>
          <w:szCs w:val="20"/>
        </w:rPr>
      </w:pPr>
    </w:p>
    <w:p w14:paraId="412BBCA1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Podáním této žádosti, souhlasím se zpracováním mých osobních údajů v souladu s ustanovením zákona č. 101/2000 Sb., o ochraně osobních údajů, ve znění pozdějších předpisů pro účely posouzení mé žádosti o vrácení přeplatku místního poplatku za KO. Tento souhlas uděluji po celou dobu projednávání žádosti, užívání služby a dobu nutnou k archivaci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F70908"/>
    <w:multiLevelType w:val="multilevel"/>
    <w:tmpl w:val="2AF70908"/>
    <w:lvl w:ilvl="0" w:tentative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C07"/>
    <w:rsid w:val="00665C07"/>
    <w:rsid w:val="00B96A0F"/>
    <w:rsid w:val="00D406EE"/>
    <w:rsid w:val="00DF083E"/>
    <w:rsid w:val="01C9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cs-CZ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Text bubliny Char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1215</Characters>
  <Lines>10</Lines>
  <Paragraphs>2</Paragraphs>
  <TotalTime>28</TotalTime>
  <ScaleCrop>false</ScaleCrop>
  <LinksUpToDate>false</LinksUpToDate>
  <CharactersWithSpaces>1418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2025-03-04T07:41:00Z</dcterms:created>
  <dc:creator>Účet Microsoft</dc:creator>
  <cp:lastModifiedBy>Josef Hutěčka</cp:lastModifiedBy>
  <cp:lastPrinted>2025-03-04T08:09:00Z</cp:lastPrinted>
  <dcterms:modified xsi:type="dcterms:W3CDTF">2025-03-04T08:32:44Z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6DD7673A6A024196BBA93FC4D2F03A5B_13</vt:lpwstr>
  </property>
</Properties>
</file>